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C0" w:rsidRPr="00C04CC0" w:rsidRDefault="00C04CC0" w:rsidP="00C04CC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101010"/>
          <w:spacing w:val="-8"/>
          <w:kern w:val="36"/>
          <w:sz w:val="24"/>
          <w:szCs w:val="24"/>
          <w:lang w:eastAsia="ru-RU"/>
        </w:rPr>
      </w:pPr>
      <w:r w:rsidRPr="00C04CC0">
        <w:rPr>
          <w:rFonts w:ascii="Times New Roman" w:eastAsia="Times New Roman" w:hAnsi="Times New Roman" w:cs="Times New Roman"/>
          <w:b/>
          <w:bCs/>
          <w:color w:val="101010"/>
          <w:spacing w:val="-8"/>
          <w:kern w:val="36"/>
          <w:sz w:val="24"/>
          <w:szCs w:val="24"/>
          <w:lang w:eastAsia="ru-RU"/>
        </w:rPr>
        <w:t>Присоединяйтесь к вызову «Бегом в зал со Спортлото»!</w:t>
      </w:r>
    </w:p>
    <w:p w:rsidR="00C04CC0" w:rsidRPr="00C04CC0" w:rsidRDefault="00C04CC0" w:rsidP="00C04CC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физкультурники, готовы проверить свои силы и побороться за призовые места? Тогда новый вызов от СПОРТЛОТО – партнёра мобильного приложения ГТО – для вас!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✅ Запускайте тренировки и закрывайте цели по ходьбе;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✅ Соревнуйтесь с друзьями и другими участниками.</w:t>
      </w:r>
    </w:p>
    <w:p w:rsidR="00C04CC0" w:rsidRPr="00C04CC0" w:rsidRDefault="00C04CC0" w:rsidP="00C04CC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участвовать?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Просто скачайте приложение ГТО, зарегистрируйтесь и присоединяйтесь к вызову «Бегом в зал со Спортлото»! Не забудьте пригласить своих друзей — вместе вам будет веселее!</w:t>
      </w:r>
    </w:p>
    <w:p w:rsidR="00C04CC0" w:rsidRPr="00C04CC0" w:rsidRDefault="00C04CC0" w:rsidP="00C04CC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вызова: с 11 по 17 января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Готовы к новым достижениям? Тогда вперёд!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Скачать приложение ГТО </w:t>
      </w:r>
      <w:r w:rsidRPr="00C04CC0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⤵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🔄В Google Play: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play.google.com/store/apps...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🔄В App Store: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apps.apple.com/ru/app/гто...</w:t>
      </w:r>
    </w:p>
    <w:p w:rsidR="00C04CC0" w:rsidRPr="00C04CC0" w:rsidRDefault="00C04CC0" w:rsidP="00C04C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🔄В RuStore: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www.rustore.ru/catalog/ap...</w:t>
      </w: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04CC0" w:rsidRPr="00C04CC0" w:rsidRDefault="00C04CC0" w:rsidP="00C04C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хотите узнать больше о ГТО в Приозерском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C04C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5" w:history="1">
        <w:r w:rsidRPr="00C04CC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C04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 тестирования ГТО г. Приозерск</w:t>
      </w:r>
    </w:p>
    <w:p w:rsidR="00C04CC0" w:rsidRPr="00C04CC0" w:rsidRDefault="00C04CC0" w:rsidP="00C04CC0">
      <w:pPr>
        <w:shd w:val="clear" w:color="auto" w:fill="FFFFFF"/>
        <w:spacing w:before="4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#подтяниськдвижению #ГТО #СпортНормаЖ</w:t>
      </w:r>
      <w:r w:rsidR="008D51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изни #новостиГТО #Приозерскийрайон</w:t>
      </w:r>
      <w:bookmarkStart w:id="0" w:name="_GoBack"/>
      <w:bookmarkEnd w:id="0"/>
    </w:p>
    <w:p w:rsidR="005475C4" w:rsidRDefault="005475C4"/>
    <w:sectPr w:rsidR="0054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56"/>
    <w:rsid w:val="005475C4"/>
    <w:rsid w:val="008D51D4"/>
    <w:rsid w:val="00C04CC0"/>
    <w:rsid w:val="00C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C04CC0"/>
  </w:style>
  <w:style w:type="paragraph" w:styleId="a3">
    <w:name w:val="Normal (Web)"/>
    <w:basedOn w:val="a"/>
    <w:uiPriority w:val="99"/>
    <w:semiHidden/>
    <w:unhideWhenUsed/>
    <w:rsid w:val="00C0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4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C04CC0"/>
  </w:style>
  <w:style w:type="paragraph" w:styleId="a3">
    <w:name w:val="Normal (Web)"/>
    <w:basedOn w:val="a"/>
    <w:uiPriority w:val="99"/>
    <w:semiHidden/>
    <w:unhideWhenUsed/>
    <w:rsid w:val="00C0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4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03296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2025-01-10T09:15:00Z</dcterms:created>
  <dcterms:modified xsi:type="dcterms:W3CDTF">2025-01-10T09:24:00Z</dcterms:modified>
</cp:coreProperties>
</file>